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B34ED" w14:textId="70B50C91" w:rsidR="000A7EC4" w:rsidRPr="00DD24D8" w:rsidRDefault="000A7EC4" w:rsidP="000A7EC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                               </w:t>
      </w:r>
      <w:r w:rsidRPr="00DD24D8">
        <w:rPr>
          <w:rFonts w:ascii="Times New Roman" w:hAnsi="Times New Roman" w:cs="Times New Roman"/>
          <w:sz w:val="20"/>
          <w:szCs w:val="20"/>
        </w:rPr>
        <w:t xml:space="preserve">Załącznik Nr </w:t>
      </w:r>
      <w:r>
        <w:rPr>
          <w:rFonts w:ascii="Times New Roman" w:hAnsi="Times New Roman" w:cs="Times New Roman"/>
          <w:sz w:val="20"/>
          <w:szCs w:val="20"/>
        </w:rPr>
        <w:t>3</w:t>
      </w:r>
    </w:p>
    <w:p w14:paraId="226A3C2B" w14:textId="77777777" w:rsidR="000A7EC4" w:rsidRPr="00DD24D8" w:rsidRDefault="000A7EC4" w:rsidP="000A7EC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D24D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d</w:t>
      </w:r>
      <w:r w:rsidRPr="00DD24D8">
        <w:rPr>
          <w:rFonts w:ascii="Times New Roman" w:hAnsi="Times New Roman" w:cs="Times New Roman"/>
          <w:sz w:val="20"/>
          <w:szCs w:val="20"/>
        </w:rPr>
        <w:t>o Uchwały Nr ……………………….</w:t>
      </w:r>
    </w:p>
    <w:p w14:paraId="60930FD1" w14:textId="77777777" w:rsidR="000A7EC4" w:rsidRPr="00DD24D8" w:rsidRDefault="000A7EC4" w:rsidP="000A7EC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D24D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Rady Gminy Brudzeń Duży</w:t>
      </w:r>
    </w:p>
    <w:p w14:paraId="04D2A8BC" w14:textId="77777777" w:rsidR="000A7EC4" w:rsidRPr="00DD24D8" w:rsidRDefault="000A7EC4" w:rsidP="000A7EC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D24D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z</w:t>
      </w:r>
      <w:r w:rsidRPr="00DD24D8">
        <w:rPr>
          <w:rFonts w:ascii="Times New Roman" w:hAnsi="Times New Roman" w:cs="Times New Roman"/>
          <w:sz w:val="20"/>
          <w:szCs w:val="20"/>
        </w:rPr>
        <w:t xml:space="preserve"> dnia …………………………………….</w:t>
      </w:r>
    </w:p>
    <w:p w14:paraId="65E75081" w14:textId="77777777" w:rsidR="000A7EC4" w:rsidRDefault="000A7EC4" w:rsidP="5770EA2A"/>
    <w:p w14:paraId="57375426" w14:textId="0CE26FCA" w:rsidR="00097769" w:rsidRDefault="339138B1" w:rsidP="5770EA2A">
      <w:pPr>
        <w:rPr>
          <w:b/>
          <w:bCs/>
          <w:sz w:val="28"/>
          <w:szCs w:val="28"/>
        </w:rPr>
      </w:pPr>
      <w:r>
        <w:t xml:space="preserve">                                            </w:t>
      </w:r>
      <w:r w:rsidR="00D810AD">
        <w:t xml:space="preserve">  </w:t>
      </w:r>
      <w:r>
        <w:t xml:space="preserve">   </w:t>
      </w:r>
      <w:r w:rsidRPr="5770EA2A">
        <w:rPr>
          <w:b/>
          <w:bCs/>
          <w:sz w:val="32"/>
          <w:szCs w:val="32"/>
        </w:rPr>
        <w:t xml:space="preserve"> </w:t>
      </w:r>
      <w:r w:rsidRPr="5770EA2A">
        <w:rPr>
          <w:b/>
          <w:bCs/>
          <w:sz w:val="28"/>
          <w:szCs w:val="28"/>
        </w:rPr>
        <w:t xml:space="preserve"> </w:t>
      </w:r>
      <w:r w:rsidR="00945A31">
        <w:rPr>
          <w:b/>
          <w:bCs/>
          <w:sz w:val="28"/>
          <w:szCs w:val="28"/>
        </w:rPr>
        <w:t xml:space="preserve">  </w:t>
      </w:r>
      <w:r w:rsidRPr="5770EA2A">
        <w:rPr>
          <w:b/>
          <w:bCs/>
          <w:sz w:val="28"/>
          <w:szCs w:val="28"/>
        </w:rPr>
        <w:t>Sprawozdanie z działalności</w:t>
      </w:r>
    </w:p>
    <w:p w14:paraId="309CE26B" w14:textId="760DF24E" w:rsidR="339138B1" w:rsidRDefault="339138B1" w:rsidP="5770EA2A">
      <w:pPr>
        <w:rPr>
          <w:b/>
          <w:bCs/>
          <w:sz w:val="28"/>
          <w:szCs w:val="28"/>
        </w:rPr>
      </w:pPr>
      <w:r w:rsidRPr="5770EA2A">
        <w:rPr>
          <w:b/>
          <w:bCs/>
          <w:sz w:val="28"/>
          <w:szCs w:val="28"/>
        </w:rPr>
        <w:t xml:space="preserve">               Komisji Budżetowej Rady Gminy Brudzeń Duży za rok 2024.</w:t>
      </w:r>
    </w:p>
    <w:p w14:paraId="13EC1E7C" w14:textId="6BEC922F" w:rsidR="5770EA2A" w:rsidRDefault="5770EA2A" w:rsidP="5770EA2A">
      <w:pPr>
        <w:rPr>
          <w:b/>
          <w:bCs/>
          <w:sz w:val="28"/>
          <w:szCs w:val="28"/>
        </w:rPr>
      </w:pPr>
    </w:p>
    <w:p w14:paraId="6C06CE7A" w14:textId="663D0A3B" w:rsidR="339138B1" w:rsidRDefault="339138B1" w:rsidP="5770EA2A">
      <w:r w:rsidRPr="5770EA2A">
        <w:t xml:space="preserve">         W dniu 10.12.2024</w:t>
      </w:r>
      <w:r w:rsidR="000A7EC4">
        <w:t xml:space="preserve"> </w:t>
      </w:r>
      <w:r w:rsidRPr="5770EA2A">
        <w:t xml:space="preserve">r. </w:t>
      </w:r>
      <w:r w:rsidR="000A7EC4">
        <w:t>o</w:t>
      </w:r>
      <w:r w:rsidRPr="5770EA2A">
        <w:t>dbyło się posiedzenie Komisji Budżetowej Rady Gminy Brudzeń Duży, na którym podsumowano całoroczną pracę Komisji Budżetowej.</w:t>
      </w:r>
    </w:p>
    <w:p w14:paraId="3BDBFACA" w14:textId="3DE0CEC6" w:rsidR="5A1B93B9" w:rsidRDefault="5A1B93B9" w:rsidP="5770EA2A">
      <w:r w:rsidRPr="5770EA2A">
        <w:t>Sprawozdanie obejmuje okres od dnia 20 maja 2024 roku do dnia 31 grudnia 2024 roku</w:t>
      </w:r>
      <w:r w:rsidR="00945A31">
        <w:t>.</w:t>
      </w:r>
      <w:r w:rsidRPr="5770EA2A">
        <w:t xml:space="preserve"> </w:t>
      </w:r>
      <w:r w:rsidR="00945A31">
        <w:t>W</w:t>
      </w:r>
      <w:r w:rsidRPr="5770EA2A">
        <w:t xml:space="preserve"> tym czasie komisja odbyła łącznie 9 posiedzeń</w:t>
      </w:r>
      <w:r w:rsidR="00945A31">
        <w:t xml:space="preserve"> podczas</w:t>
      </w:r>
      <w:r w:rsidR="1A73EE3A" w:rsidRPr="5770EA2A">
        <w:t xml:space="preserve"> których obradowała</w:t>
      </w:r>
      <w:r w:rsidR="364E411B" w:rsidRPr="5770EA2A">
        <w:t xml:space="preserve"> w</w:t>
      </w:r>
      <w:r w:rsidR="1A73EE3A" w:rsidRPr="5770EA2A">
        <w:t xml:space="preserve"> pię</w:t>
      </w:r>
      <w:r w:rsidR="03FE9A0E" w:rsidRPr="5770EA2A">
        <w:t>cio</w:t>
      </w:r>
      <w:r w:rsidR="1A73EE3A" w:rsidRPr="5770EA2A">
        <w:t>osobowym składzie</w:t>
      </w:r>
      <w:r w:rsidR="00747F50">
        <w:t>, z</w:t>
      </w:r>
      <w:r w:rsidR="180C1026" w:rsidRPr="5770EA2A">
        <w:t>godnie z harmonogramem zatwierdzonym przez Radę</w:t>
      </w:r>
      <w:r w:rsidR="00747F50">
        <w:t xml:space="preserve"> </w:t>
      </w:r>
      <w:r w:rsidR="180C1026" w:rsidRPr="5770EA2A">
        <w:t>Gminy</w:t>
      </w:r>
      <w:r w:rsidR="07DBB974" w:rsidRPr="5770EA2A">
        <w:t>.</w:t>
      </w:r>
    </w:p>
    <w:p w14:paraId="7E08FCD6" w14:textId="6E21D7A2" w:rsidR="07DBB974" w:rsidRDefault="07DBB974" w:rsidP="5770EA2A">
      <w:pPr>
        <w:rPr>
          <w:b/>
          <w:bCs/>
        </w:rPr>
      </w:pPr>
      <w:r w:rsidRPr="5770EA2A">
        <w:t xml:space="preserve">                 </w:t>
      </w:r>
      <w:r w:rsidR="16F90D1A" w:rsidRPr="5770EA2A">
        <w:t xml:space="preserve">         </w:t>
      </w:r>
      <w:r w:rsidRPr="5770EA2A">
        <w:t xml:space="preserve">    Skład Komisji Budżetowej Rady Gminy </w:t>
      </w:r>
      <w:r w:rsidR="6AA414CC" w:rsidRPr="5770EA2A">
        <w:t>Brudzeń Duży</w:t>
      </w:r>
      <w:r w:rsidR="000A7EC4">
        <w:t>:</w:t>
      </w:r>
    </w:p>
    <w:p w14:paraId="41CB40D8" w14:textId="2650E7FE" w:rsidR="297A9870" w:rsidRDefault="297A9870" w:rsidP="5770EA2A">
      <w:pPr>
        <w:pStyle w:val="Akapitzlist"/>
        <w:numPr>
          <w:ilvl w:val="0"/>
          <w:numId w:val="14"/>
        </w:numPr>
      </w:pPr>
      <w:r w:rsidRPr="5770EA2A">
        <w:t>Dawid Szafrański - przewodniczący Komisji</w:t>
      </w:r>
    </w:p>
    <w:p w14:paraId="5224A193" w14:textId="381A8B2B" w:rsidR="297A9870" w:rsidRDefault="297A9870" w:rsidP="5770EA2A">
      <w:pPr>
        <w:pStyle w:val="Akapitzlist"/>
        <w:numPr>
          <w:ilvl w:val="0"/>
          <w:numId w:val="14"/>
        </w:numPr>
      </w:pPr>
      <w:r w:rsidRPr="5770EA2A">
        <w:t>Marzena Wojciechowska – z-ca przewodniczącego Komisji</w:t>
      </w:r>
    </w:p>
    <w:p w14:paraId="12DD3D11" w14:textId="020B8589" w:rsidR="297A9870" w:rsidRDefault="297A9870" w:rsidP="5770EA2A">
      <w:pPr>
        <w:pStyle w:val="Akapitzlist"/>
        <w:numPr>
          <w:ilvl w:val="0"/>
          <w:numId w:val="14"/>
        </w:numPr>
      </w:pPr>
      <w:r w:rsidRPr="5770EA2A">
        <w:t xml:space="preserve">Iwona Matusiak - członek Komisji </w:t>
      </w:r>
    </w:p>
    <w:p w14:paraId="2FC24D4B" w14:textId="1F9D3C5F" w:rsidR="000A7EC4" w:rsidRDefault="000A7EC4" w:rsidP="5770EA2A">
      <w:pPr>
        <w:pStyle w:val="Akapitzlist"/>
        <w:numPr>
          <w:ilvl w:val="0"/>
          <w:numId w:val="14"/>
        </w:numPr>
      </w:pPr>
      <w:r>
        <w:t>Hanna Danuta Skierkowska – członek Komisji</w:t>
      </w:r>
    </w:p>
    <w:p w14:paraId="6B9BA564" w14:textId="359E33F8" w:rsidR="297A9870" w:rsidRDefault="297A9870" w:rsidP="5770EA2A">
      <w:pPr>
        <w:pStyle w:val="Akapitzlist"/>
        <w:numPr>
          <w:ilvl w:val="0"/>
          <w:numId w:val="14"/>
        </w:numPr>
      </w:pPr>
      <w:r w:rsidRPr="5770EA2A">
        <w:t>Andrzej Szwech - członek Komisji</w:t>
      </w:r>
      <w:r w:rsidR="1D9307EA" w:rsidRPr="5770EA2A">
        <w:t>.</w:t>
      </w:r>
    </w:p>
    <w:p w14:paraId="6D660020" w14:textId="46316C2F" w:rsidR="0FEF962E" w:rsidRDefault="0FEF962E" w:rsidP="5770EA2A">
      <w:r w:rsidRPr="5770EA2A">
        <w:t>Komisja zrealizowała wszystkie tematy objęte planem pracy na 2024 rok</w:t>
      </w:r>
      <w:r w:rsidR="00A305FF">
        <w:t>:</w:t>
      </w:r>
    </w:p>
    <w:p w14:paraId="20A47218" w14:textId="1574C408" w:rsidR="45DB6FCD" w:rsidRDefault="45DB6FCD" w:rsidP="5770EA2A">
      <w:pPr>
        <w:pStyle w:val="Bezodstpw"/>
      </w:pPr>
      <w:r w:rsidRPr="5770EA2A">
        <w:rPr>
          <w:b/>
          <w:bCs/>
        </w:rPr>
        <w:t xml:space="preserve">— </w:t>
      </w:r>
      <w:r w:rsidR="2FD5042A" w:rsidRPr="5770EA2A">
        <w:rPr>
          <w:b/>
          <w:bCs/>
        </w:rPr>
        <w:t xml:space="preserve">  </w:t>
      </w:r>
      <w:r w:rsidR="100C4C7A" w:rsidRPr="5770EA2A">
        <w:t xml:space="preserve">zapoznała się z </w:t>
      </w:r>
      <w:r w:rsidR="00747F50">
        <w:t xml:space="preserve">działalnością Gminnego </w:t>
      </w:r>
      <w:r w:rsidR="100C4C7A" w:rsidRPr="5770EA2A">
        <w:t xml:space="preserve">Przedsiębiorstwa Komunalnego </w:t>
      </w:r>
      <w:r w:rsidR="00747F50">
        <w:t xml:space="preserve">Brudzeń Duży Sp. z o. o., w zakresie </w:t>
      </w:r>
      <w:r w:rsidR="12736DD8" w:rsidRPr="5770EA2A">
        <w:t xml:space="preserve"> dochodów, dzierżawy oraz </w:t>
      </w:r>
      <w:r w:rsidR="1355BBCA" w:rsidRPr="5770EA2A">
        <w:t>planowanych inwestycji</w:t>
      </w:r>
      <w:r w:rsidR="00747F50">
        <w:t>. Informacji udzieliła</w:t>
      </w:r>
      <w:r w:rsidR="31448B42" w:rsidRPr="5770EA2A">
        <w:t xml:space="preserve"> Pani Prezes Gminnego Przedsiębiorstwa Komunalnego</w:t>
      </w:r>
      <w:r w:rsidR="00A305FF">
        <w:t>;</w:t>
      </w:r>
    </w:p>
    <w:p w14:paraId="12B28260" w14:textId="7515F583" w:rsidR="5770EA2A" w:rsidRDefault="5770EA2A" w:rsidP="5770EA2A">
      <w:pPr>
        <w:pStyle w:val="Bezodstpw"/>
      </w:pPr>
    </w:p>
    <w:p w14:paraId="04CABB3B" w14:textId="3B912EC3" w:rsidR="24FB8DB7" w:rsidRDefault="24FB8DB7" w:rsidP="5770EA2A">
      <w:pPr>
        <w:pStyle w:val="Bezodstpw"/>
      </w:pPr>
      <w:r w:rsidRPr="5770EA2A">
        <w:rPr>
          <w:b/>
          <w:bCs/>
        </w:rPr>
        <w:t xml:space="preserve">—   </w:t>
      </w:r>
      <w:r w:rsidRPr="5770EA2A">
        <w:t xml:space="preserve">zapoznała </w:t>
      </w:r>
      <w:r w:rsidR="5E27FF15" w:rsidRPr="5770EA2A">
        <w:t xml:space="preserve">się z planowanymi wydatkami związanymi </w:t>
      </w:r>
      <w:r w:rsidR="00747F50">
        <w:t>z organizacją</w:t>
      </w:r>
      <w:r w:rsidR="5E27FF15" w:rsidRPr="5770EA2A">
        <w:t xml:space="preserve"> Dożyn</w:t>
      </w:r>
      <w:r w:rsidR="00A305FF">
        <w:t>e</w:t>
      </w:r>
      <w:r w:rsidR="5E27FF15" w:rsidRPr="5770EA2A">
        <w:t>k</w:t>
      </w:r>
      <w:r w:rsidR="00A305FF">
        <w:t xml:space="preserve"> Gminnych</w:t>
      </w:r>
      <w:r w:rsidR="5E27FF15" w:rsidRPr="5770EA2A">
        <w:t xml:space="preserve"> i </w:t>
      </w:r>
      <w:r w:rsidR="0343E19E" w:rsidRPr="5770EA2A">
        <w:t>,,Festiwalem Ginących Zawodów ‘’</w:t>
      </w:r>
      <w:r w:rsidR="00A305FF">
        <w:t>;</w:t>
      </w:r>
    </w:p>
    <w:p w14:paraId="53CDF512" w14:textId="567EEE34" w:rsidR="5770EA2A" w:rsidRDefault="5770EA2A" w:rsidP="5770EA2A">
      <w:pPr>
        <w:pStyle w:val="Bezodstpw"/>
      </w:pPr>
    </w:p>
    <w:p w14:paraId="084DD9EF" w14:textId="0EBFA4B1" w:rsidR="0343E19E" w:rsidRDefault="0343E19E" w:rsidP="5770EA2A">
      <w:pPr>
        <w:pStyle w:val="Bezodstpw"/>
      </w:pPr>
      <w:r w:rsidRPr="5770EA2A">
        <w:rPr>
          <w:b/>
          <w:bCs/>
        </w:rPr>
        <w:t xml:space="preserve">—   </w:t>
      </w:r>
      <w:r w:rsidRPr="5770EA2A">
        <w:t>odbył</w:t>
      </w:r>
      <w:r w:rsidR="00A305FF">
        <w:t xml:space="preserve">y się </w:t>
      </w:r>
      <w:r w:rsidRPr="5770EA2A">
        <w:t xml:space="preserve">dwa posiedzenia wyjazdowe w celu oceny stanu </w:t>
      </w:r>
      <w:r w:rsidR="6132E64A" w:rsidRPr="5770EA2A">
        <w:t>dróg gminnych i powiatowych</w:t>
      </w:r>
      <w:r w:rsidR="00A305FF">
        <w:t>;</w:t>
      </w:r>
    </w:p>
    <w:p w14:paraId="676AAD9A" w14:textId="4B703E04" w:rsidR="5770EA2A" w:rsidRDefault="5770EA2A" w:rsidP="5770EA2A">
      <w:pPr>
        <w:pStyle w:val="Bezodstpw"/>
      </w:pPr>
    </w:p>
    <w:p w14:paraId="34E9F402" w14:textId="691DDD49" w:rsidR="6132E64A" w:rsidRDefault="6132E64A" w:rsidP="5770EA2A">
      <w:pPr>
        <w:pStyle w:val="Bezodstpw"/>
      </w:pPr>
      <w:r w:rsidRPr="5770EA2A">
        <w:rPr>
          <w:b/>
          <w:bCs/>
        </w:rPr>
        <w:t xml:space="preserve">—   </w:t>
      </w:r>
      <w:r w:rsidR="04F5DEB2" w:rsidRPr="5770EA2A">
        <w:t xml:space="preserve">komisja przeprowadziła analizę realizacji inwestycji zaplanowanych </w:t>
      </w:r>
      <w:r w:rsidR="00A305FF">
        <w:t xml:space="preserve">w naszej gminie, </w:t>
      </w:r>
      <w:r w:rsidR="04F5DEB2" w:rsidRPr="5770EA2A">
        <w:t xml:space="preserve">oceniając </w:t>
      </w:r>
      <w:r w:rsidR="08CCCED9" w:rsidRPr="5770EA2A">
        <w:t>stopień ich wykonania i zgodność z planem</w:t>
      </w:r>
      <w:r w:rsidR="00A305FF">
        <w:t>.</w:t>
      </w:r>
      <w:r w:rsidR="08CCCED9" w:rsidRPr="5770EA2A">
        <w:t xml:space="preserve"> </w:t>
      </w:r>
      <w:r w:rsidR="00A305FF">
        <w:t>D</w:t>
      </w:r>
      <w:r w:rsidR="08CCCED9" w:rsidRPr="5770EA2A">
        <w:t xml:space="preserve">okonała </w:t>
      </w:r>
      <w:r w:rsidR="00A305FF">
        <w:t xml:space="preserve">również </w:t>
      </w:r>
      <w:r w:rsidR="08CCCED9" w:rsidRPr="5770EA2A">
        <w:t xml:space="preserve">przeglądu zadłużenia </w:t>
      </w:r>
      <w:r w:rsidR="6631708F" w:rsidRPr="5770EA2A">
        <w:t xml:space="preserve">gminy, w tym zasadności i terminowości spłat, w celu oceny sytuacji </w:t>
      </w:r>
      <w:r w:rsidR="00B5A2E1" w:rsidRPr="5770EA2A">
        <w:t>finansowej gminy</w:t>
      </w:r>
      <w:r w:rsidR="00A305FF">
        <w:t>;</w:t>
      </w:r>
    </w:p>
    <w:p w14:paraId="2B3F6F87" w14:textId="37161FE6" w:rsidR="5770EA2A" w:rsidRDefault="5770EA2A" w:rsidP="5770EA2A">
      <w:pPr>
        <w:pStyle w:val="Bezodstpw"/>
      </w:pPr>
    </w:p>
    <w:p w14:paraId="04731030" w14:textId="31F43B77" w:rsidR="00B5A2E1" w:rsidRDefault="00B5A2E1" w:rsidP="5770EA2A">
      <w:pPr>
        <w:pStyle w:val="Bezodstpw"/>
      </w:pPr>
      <w:r w:rsidRPr="5770EA2A">
        <w:rPr>
          <w:b/>
          <w:bCs/>
        </w:rPr>
        <w:t>—</w:t>
      </w:r>
      <w:r w:rsidR="6631708F" w:rsidRPr="5770EA2A">
        <w:t xml:space="preserve"> </w:t>
      </w:r>
      <w:r w:rsidR="77112271" w:rsidRPr="5770EA2A">
        <w:t xml:space="preserve">  </w:t>
      </w:r>
      <w:r w:rsidR="053DB3BC" w:rsidRPr="5770EA2A">
        <w:t>przeanalizowała koszty poniesione na realizację zadań inwestycyjno- remontowych za II półrocze 20</w:t>
      </w:r>
      <w:r w:rsidR="71A62537" w:rsidRPr="5770EA2A">
        <w:t xml:space="preserve">23 roku </w:t>
      </w:r>
    </w:p>
    <w:p w14:paraId="36F211D0" w14:textId="2667267F" w:rsidR="5770EA2A" w:rsidRDefault="5770EA2A" w:rsidP="5770EA2A">
      <w:pPr>
        <w:pStyle w:val="Bezodstpw"/>
      </w:pPr>
    </w:p>
    <w:p w14:paraId="2326025B" w14:textId="748FA87C" w:rsidR="71A62537" w:rsidRDefault="71A62537" w:rsidP="5770EA2A">
      <w:pPr>
        <w:pStyle w:val="Bezodstpw"/>
      </w:pPr>
      <w:r w:rsidRPr="5770EA2A">
        <w:rPr>
          <w:b/>
          <w:bCs/>
        </w:rPr>
        <w:lastRenderedPageBreak/>
        <w:t xml:space="preserve">—   </w:t>
      </w:r>
      <w:r w:rsidR="25569278" w:rsidRPr="5770EA2A">
        <w:t xml:space="preserve">przeanalizowała wydatkowanie środków na realizację Gminnego Programu Profilaktyki i </w:t>
      </w:r>
      <w:r w:rsidR="0569EC59" w:rsidRPr="5770EA2A">
        <w:t>Rozwiązywania Problemów Alkoholowych i Narkomani</w:t>
      </w:r>
      <w:r w:rsidR="00A305FF">
        <w:t>i;</w:t>
      </w:r>
    </w:p>
    <w:p w14:paraId="500FD260" w14:textId="37653F2F" w:rsidR="5770EA2A" w:rsidRDefault="5770EA2A" w:rsidP="5770EA2A">
      <w:pPr>
        <w:pStyle w:val="Bezodstpw"/>
      </w:pPr>
    </w:p>
    <w:p w14:paraId="7F252381" w14:textId="463F9276" w:rsidR="7EAD2B8E" w:rsidRDefault="7EAD2B8E" w:rsidP="5770EA2A">
      <w:pPr>
        <w:pStyle w:val="Bezodstpw"/>
      </w:pPr>
      <w:r w:rsidRPr="5770EA2A">
        <w:rPr>
          <w:b/>
          <w:bCs/>
        </w:rPr>
        <w:t xml:space="preserve">—   </w:t>
      </w:r>
      <w:r w:rsidRPr="5770EA2A">
        <w:t>zapoznała się z informacją na temat pozyskiwania środków pozabudżetow</w:t>
      </w:r>
      <w:r w:rsidR="4A266C50" w:rsidRPr="5770EA2A">
        <w:t>ych oraz środków unijnych</w:t>
      </w:r>
      <w:r w:rsidR="00A305FF">
        <w:t>;</w:t>
      </w:r>
    </w:p>
    <w:p w14:paraId="6133F86F" w14:textId="7BB812ED" w:rsidR="5770EA2A" w:rsidRDefault="5770EA2A" w:rsidP="5770EA2A">
      <w:pPr>
        <w:pStyle w:val="Bezodstpw"/>
      </w:pPr>
    </w:p>
    <w:p w14:paraId="51A84DEA" w14:textId="0FE2849F" w:rsidR="4A266C50" w:rsidRDefault="4A266C50" w:rsidP="5770EA2A">
      <w:pPr>
        <w:pStyle w:val="Bezodstpw"/>
      </w:pPr>
      <w:r w:rsidRPr="5770EA2A">
        <w:rPr>
          <w:b/>
          <w:bCs/>
        </w:rPr>
        <w:t xml:space="preserve">—   </w:t>
      </w:r>
      <w:r w:rsidR="39D05487" w:rsidRPr="5770EA2A">
        <w:t xml:space="preserve">zapoznała się z informacją </w:t>
      </w:r>
      <w:r w:rsidR="1B51BEF0" w:rsidRPr="5770EA2A">
        <w:t xml:space="preserve">i realizacją </w:t>
      </w:r>
      <w:r w:rsidR="7933C331" w:rsidRPr="5770EA2A">
        <w:t>na temat funkcjonowania komunikacji publicznej</w:t>
      </w:r>
      <w:r w:rsidR="4EC95E7B" w:rsidRPr="5770EA2A">
        <w:t xml:space="preserve"> na 2025 rok</w:t>
      </w:r>
      <w:r w:rsidR="00A305FF">
        <w:t>;</w:t>
      </w:r>
    </w:p>
    <w:p w14:paraId="1FDD5449" w14:textId="288A29C8" w:rsidR="5770EA2A" w:rsidRDefault="5770EA2A" w:rsidP="5770EA2A">
      <w:pPr>
        <w:pStyle w:val="Bezodstpw"/>
      </w:pPr>
    </w:p>
    <w:p w14:paraId="1D0C81D3" w14:textId="000693BE" w:rsidR="1DA1148D" w:rsidRDefault="1DA1148D" w:rsidP="5770EA2A">
      <w:pPr>
        <w:pStyle w:val="Bezodstpw"/>
      </w:pPr>
      <w:r w:rsidRPr="5770EA2A">
        <w:rPr>
          <w:b/>
          <w:bCs/>
        </w:rPr>
        <w:t xml:space="preserve">—   </w:t>
      </w:r>
      <w:r w:rsidRPr="5770EA2A">
        <w:t xml:space="preserve">komisja nie wyraziła opinii na temat wniosków skierowanych do budżetu na </w:t>
      </w:r>
      <w:r w:rsidR="66C0915F" w:rsidRPr="5770EA2A">
        <w:t>2025r ponieważ żaden wiosek do Komisji Budżetowej nie wpłyn</w:t>
      </w:r>
      <w:r w:rsidR="1D1E717F" w:rsidRPr="5770EA2A">
        <w:t>ął</w:t>
      </w:r>
      <w:r w:rsidR="00A305FF">
        <w:t>;</w:t>
      </w:r>
    </w:p>
    <w:p w14:paraId="56167A79" w14:textId="175E9A8C" w:rsidR="1D1E717F" w:rsidRDefault="1D1E717F" w:rsidP="5770EA2A">
      <w:pPr>
        <w:pStyle w:val="Bezodstpw"/>
      </w:pPr>
      <w:r w:rsidRPr="5770EA2A">
        <w:rPr>
          <w:b/>
          <w:bCs/>
        </w:rPr>
        <w:t xml:space="preserve">—  </w:t>
      </w:r>
      <w:r w:rsidRPr="5770EA2A">
        <w:t xml:space="preserve">komisja </w:t>
      </w:r>
      <w:r w:rsidR="3BE3BD98" w:rsidRPr="5770EA2A">
        <w:t>przeanalizowała budżet Gminy na rok 2025</w:t>
      </w:r>
      <w:r w:rsidR="00A305FF">
        <w:t>;</w:t>
      </w:r>
    </w:p>
    <w:p w14:paraId="266F245B" w14:textId="0445F145" w:rsidR="5770EA2A" w:rsidRDefault="5770EA2A" w:rsidP="5770EA2A">
      <w:pPr>
        <w:pStyle w:val="Bezodstpw"/>
      </w:pPr>
    </w:p>
    <w:p w14:paraId="2B1BECAC" w14:textId="73C284C9" w:rsidR="3BE3BD98" w:rsidRDefault="3BE3BD98" w:rsidP="5770EA2A">
      <w:pPr>
        <w:pStyle w:val="Bezodstpw"/>
      </w:pPr>
      <w:r w:rsidRPr="5770EA2A">
        <w:rPr>
          <w:b/>
          <w:bCs/>
        </w:rPr>
        <w:t xml:space="preserve">—   </w:t>
      </w:r>
      <w:r w:rsidRPr="5770EA2A">
        <w:t>komisja przygotowała propozycję planu pracy na 2025</w:t>
      </w:r>
      <w:r w:rsidR="00A305FF">
        <w:t xml:space="preserve"> </w:t>
      </w:r>
      <w:r w:rsidR="067B957F" w:rsidRPr="5770EA2A">
        <w:t>r</w:t>
      </w:r>
      <w:r w:rsidR="00A305FF">
        <w:t>.</w:t>
      </w:r>
      <w:r w:rsidR="067B957F" w:rsidRPr="5770EA2A">
        <w:t xml:space="preserve"> oraz </w:t>
      </w:r>
      <w:r w:rsidR="38B8CD3D" w:rsidRPr="5770EA2A">
        <w:t xml:space="preserve">przygotowała </w:t>
      </w:r>
      <w:r w:rsidR="00A305FF">
        <w:t xml:space="preserve">niniejsze </w:t>
      </w:r>
      <w:r w:rsidR="38B8CD3D" w:rsidRPr="5770EA2A">
        <w:t>sprawozdanie z działalności Komisji Budżetowej</w:t>
      </w:r>
      <w:r w:rsidR="00A305FF">
        <w:t xml:space="preserve"> Rady Gminy w roku 2024.</w:t>
      </w:r>
      <w:r w:rsidR="38B8CD3D" w:rsidRPr="5770EA2A">
        <w:t xml:space="preserve"> </w:t>
      </w:r>
    </w:p>
    <w:p w14:paraId="741DB3D7" w14:textId="52A5AB18" w:rsidR="5770EA2A" w:rsidRDefault="5770EA2A" w:rsidP="5770EA2A">
      <w:pPr>
        <w:pStyle w:val="Bezodstpw"/>
      </w:pPr>
    </w:p>
    <w:p w14:paraId="5AD1157C" w14:textId="46D7B4EC" w:rsidR="5770EA2A" w:rsidRDefault="5770EA2A" w:rsidP="5770EA2A">
      <w:pPr>
        <w:pStyle w:val="Bezodstpw"/>
      </w:pPr>
    </w:p>
    <w:p w14:paraId="55B4814C" w14:textId="5821C0DA" w:rsidR="38B8CD3D" w:rsidRDefault="38B8CD3D" w:rsidP="5770EA2A">
      <w:pPr>
        <w:pStyle w:val="Bezodstpw"/>
      </w:pPr>
      <w:r w:rsidRPr="5770EA2A">
        <w:t>Wszystkie wypracowane wnioski posiedzeń Komisj</w:t>
      </w:r>
      <w:r w:rsidR="0997B6C1" w:rsidRPr="5770EA2A">
        <w:t>a</w:t>
      </w:r>
      <w:r w:rsidRPr="5770EA2A">
        <w:t xml:space="preserve"> Budżetow</w:t>
      </w:r>
      <w:r w:rsidR="35E6B786" w:rsidRPr="5770EA2A">
        <w:t>a</w:t>
      </w:r>
      <w:r w:rsidRPr="5770EA2A">
        <w:t xml:space="preserve"> Rad</w:t>
      </w:r>
      <w:r w:rsidR="00945A31">
        <w:t>y</w:t>
      </w:r>
      <w:r w:rsidRPr="5770EA2A">
        <w:t xml:space="preserve"> Gminy </w:t>
      </w:r>
      <w:r w:rsidR="3C9D222F" w:rsidRPr="5770EA2A">
        <w:t>kierowała do Wójta Gminy Brudzeń Duży.</w:t>
      </w:r>
    </w:p>
    <w:p w14:paraId="4D553C1F" w14:textId="26A2F56C" w:rsidR="5770EA2A" w:rsidRDefault="5770EA2A" w:rsidP="5770EA2A">
      <w:pPr>
        <w:pStyle w:val="Bezodstpw"/>
      </w:pPr>
    </w:p>
    <w:p w14:paraId="7AD8BF6F" w14:textId="72A53FEA" w:rsidR="5770EA2A" w:rsidRDefault="5770EA2A" w:rsidP="5770EA2A">
      <w:pPr>
        <w:pStyle w:val="Bezodstpw"/>
      </w:pPr>
    </w:p>
    <w:p w14:paraId="46C2321C" w14:textId="614995A1" w:rsidR="5770EA2A" w:rsidRDefault="5770EA2A" w:rsidP="5770EA2A">
      <w:pPr>
        <w:pStyle w:val="Bezodstpw"/>
      </w:pPr>
    </w:p>
    <w:p w14:paraId="61539917" w14:textId="1B244C93" w:rsidR="5770EA2A" w:rsidRDefault="5770EA2A" w:rsidP="5770EA2A">
      <w:pPr>
        <w:pStyle w:val="Akapitzlist"/>
        <w:rPr>
          <w:b/>
          <w:bCs/>
        </w:rPr>
      </w:pPr>
    </w:p>
    <w:p w14:paraId="35271435" w14:textId="3546835B" w:rsidR="5770EA2A" w:rsidRDefault="5770EA2A" w:rsidP="5770EA2A"/>
    <w:p w14:paraId="3B2C5FEC" w14:textId="484CB8B6" w:rsidR="339138B1" w:rsidRDefault="339138B1" w:rsidP="5770EA2A">
      <w:pPr>
        <w:rPr>
          <w:b/>
          <w:bCs/>
          <w:sz w:val="28"/>
          <w:szCs w:val="28"/>
        </w:rPr>
      </w:pPr>
      <w:r w:rsidRPr="5770EA2A">
        <w:rPr>
          <w:b/>
          <w:bCs/>
          <w:sz w:val="28"/>
          <w:szCs w:val="28"/>
        </w:rPr>
        <w:t xml:space="preserve">                                                 </w:t>
      </w:r>
    </w:p>
    <w:sectPr w:rsidR="339138B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CE7A6"/>
    <w:multiLevelType w:val="hybridMultilevel"/>
    <w:tmpl w:val="AC20BE2C"/>
    <w:lvl w:ilvl="0" w:tplc="51940E9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1BCC1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AC3E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7474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7616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9D4D9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52E5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288D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15A58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C53F0D"/>
    <w:multiLevelType w:val="hybridMultilevel"/>
    <w:tmpl w:val="5AB07D1A"/>
    <w:lvl w:ilvl="0" w:tplc="E67A554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DE20D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17672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5C01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F8DD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DEC80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1E49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9478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D7251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161DE4"/>
    <w:multiLevelType w:val="hybridMultilevel"/>
    <w:tmpl w:val="5360D972"/>
    <w:lvl w:ilvl="0" w:tplc="75AEF69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BE6E39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3AC50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8A39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30C7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648C2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5C4F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6AE3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D886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812EF2"/>
    <w:multiLevelType w:val="hybridMultilevel"/>
    <w:tmpl w:val="ADA074A8"/>
    <w:lvl w:ilvl="0" w:tplc="F2E60CC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5BB241A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0A823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74D0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8252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62F0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1816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0E8B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13E85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A643B"/>
    <w:multiLevelType w:val="hybridMultilevel"/>
    <w:tmpl w:val="C06A2DD8"/>
    <w:lvl w:ilvl="0" w:tplc="37562EC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50EF8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9CFD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B854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D89D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F03A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EAF3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B667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65A74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C7DA28"/>
    <w:multiLevelType w:val="hybridMultilevel"/>
    <w:tmpl w:val="BD9A4522"/>
    <w:lvl w:ilvl="0" w:tplc="AF40CC8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91E62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9E13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648F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E8F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E32BC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78A0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5E45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952CE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B5DE8D"/>
    <w:multiLevelType w:val="hybridMultilevel"/>
    <w:tmpl w:val="E60C1042"/>
    <w:lvl w:ilvl="0" w:tplc="1572FA6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1DACA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10AEE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F2B2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AEF9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C61C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6C18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7A39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6019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B961A2"/>
    <w:multiLevelType w:val="hybridMultilevel"/>
    <w:tmpl w:val="5C98B678"/>
    <w:lvl w:ilvl="0" w:tplc="C940360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8B8C1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AB6F9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DE229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DE1A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216EA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6E03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447F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A402C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D392AA"/>
    <w:multiLevelType w:val="hybridMultilevel"/>
    <w:tmpl w:val="7A00E700"/>
    <w:lvl w:ilvl="0" w:tplc="72083CA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5776D2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93C65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E686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AE34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0BAFD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801A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B682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5841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BC8F31"/>
    <w:multiLevelType w:val="hybridMultilevel"/>
    <w:tmpl w:val="4A400F1A"/>
    <w:lvl w:ilvl="0" w:tplc="DAAE095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21238A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5AE0B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46B4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BA58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F219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6CC8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1673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71AC4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E5B895"/>
    <w:multiLevelType w:val="hybridMultilevel"/>
    <w:tmpl w:val="4998CFD8"/>
    <w:lvl w:ilvl="0" w:tplc="2A869CEA">
      <w:start w:val="1"/>
      <w:numFmt w:val="decimal"/>
      <w:lvlText w:val="%1."/>
      <w:lvlJc w:val="left"/>
      <w:pPr>
        <w:ind w:left="720" w:hanging="360"/>
      </w:pPr>
    </w:lvl>
    <w:lvl w:ilvl="1" w:tplc="2FF65B4C">
      <w:start w:val="1"/>
      <w:numFmt w:val="lowerLetter"/>
      <w:lvlText w:val="%2."/>
      <w:lvlJc w:val="left"/>
      <w:pPr>
        <w:ind w:left="1440" w:hanging="360"/>
      </w:pPr>
    </w:lvl>
    <w:lvl w:ilvl="2" w:tplc="C728D5C0">
      <w:start w:val="1"/>
      <w:numFmt w:val="lowerRoman"/>
      <w:lvlText w:val="%3."/>
      <w:lvlJc w:val="right"/>
      <w:pPr>
        <w:ind w:left="2160" w:hanging="180"/>
      </w:pPr>
    </w:lvl>
    <w:lvl w:ilvl="3" w:tplc="A76696AA">
      <w:start w:val="1"/>
      <w:numFmt w:val="decimal"/>
      <w:lvlText w:val="%4."/>
      <w:lvlJc w:val="left"/>
      <w:pPr>
        <w:ind w:left="2880" w:hanging="360"/>
      </w:pPr>
    </w:lvl>
    <w:lvl w:ilvl="4" w:tplc="78A4C7D4">
      <w:start w:val="1"/>
      <w:numFmt w:val="lowerLetter"/>
      <w:lvlText w:val="%5."/>
      <w:lvlJc w:val="left"/>
      <w:pPr>
        <w:ind w:left="3600" w:hanging="360"/>
      </w:pPr>
    </w:lvl>
    <w:lvl w:ilvl="5" w:tplc="B65446A8">
      <w:start w:val="1"/>
      <w:numFmt w:val="lowerRoman"/>
      <w:lvlText w:val="%6."/>
      <w:lvlJc w:val="right"/>
      <w:pPr>
        <w:ind w:left="4320" w:hanging="180"/>
      </w:pPr>
    </w:lvl>
    <w:lvl w:ilvl="6" w:tplc="2CEE1D8A">
      <w:start w:val="1"/>
      <w:numFmt w:val="decimal"/>
      <w:lvlText w:val="%7."/>
      <w:lvlJc w:val="left"/>
      <w:pPr>
        <w:ind w:left="5040" w:hanging="360"/>
      </w:pPr>
    </w:lvl>
    <w:lvl w:ilvl="7" w:tplc="99D06A44">
      <w:start w:val="1"/>
      <w:numFmt w:val="lowerLetter"/>
      <w:lvlText w:val="%8."/>
      <w:lvlJc w:val="left"/>
      <w:pPr>
        <w:ind w:left="5760" w:hanging="360"/>
      </w:pPr>
    </w:lvl>
    <w:lvl w:ilvl="8" w:tplc="3DCE82D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1FBD53"/>
    <w:multiLevelType w:val="hybridMultilevel"/>
    <w:tmpl w:val="CEA63EC4"/>
    <w:lvl w:ilvl="0" w:tplc="668C805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F8C8C9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E291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86D2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B437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F7C41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8CE1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8638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74263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663CB1"/>
    <w:multiLevelType w:val="hybridMultilevel"/>
    <w:tmpl w:val="13D432BE"/>
    <w:lvl w:ilvl="0" w:tplc="10EECA5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381AC5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316B9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C4D5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0C16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A50E6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E2FB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BEFB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9A868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8DDB4A"/>
    <w:multiLevelType w:val="hybridMultilevel"/>
    <w:tmpl w:val="78A284D0"/>
    <w:lvl w:ilvl="0" w:tplc="7F22B4E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F7C64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283D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04F6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1AF1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74AB4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6E4E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609F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5A4E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5876628">
    <w:abstractNumId w:val="2"/>
  </w:num>
  <w:num w:numId="2" w16cid:durableId="1545870480">
    <w:abstractNumId w:val="0"/>
  </w:num>
  <w:num w:numId="3" w16cid:durableId="1216309509">
    <w:abstractNumId w:val="4"/>
  </w:num>
  <w:num w:numId="4" w16cid:durableId="338118899">
    <w:abstractNumId w:val="6"/>
  </w:num>
  <w:num w:numId="5" w16cid:durableId="582565150">
    <w:abstractNumId w:val="8"/>
  </w:num>
  <w:num w:numId="6" w16cid:durableId="593708773">
    <w:abstractNumId w:val="7"/>
  </w:num>
  <w:num w:numId="7" w16cid:durableId="1931040869">
    <w:abstractNumId w:val="3"/>
  </w:num>
  <w:num w:numId="8" w16cid:durableId="1939363562">
    <w:abstractNumId w:val="13"/>
  </w:num>
  <w:num w:numId="9" w16cid:durableId="1333413153">
    <w:abstractNumId w:val="9"/>
  </w:num>
  <w:num w:numId="10" w16cid:durableId="868685032">
    <w:abstractNumId w:val="11"/>
  </w:num>
  <w:num w:numId="11" w16cid:durableId="149954158">
    <w:abstractNumId w:val="12"/>
  </w:num>
  <w:num w:numId="12" w16cid:durableId="767850334">
    <w:abstractNumId w:val="1"/>
  </w:num>
  <w:num w:numId="13" w16cid:durableId="1078207692">
    <w:abstractNumId w:val="5"/>
  </w:num>
  <w:num w:numId="14" w16cid:durableId="128708348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D7781A2"/>
    <w:rsid w:val="00097769"/>
    <w:rsid w:val="000A7EC4"/>
    <w:rsid w:val="002F0F06"/>
    <w:rsid w:val="004727F2"/>
    <w:rsid w:val="00747F50"/>
    <w:rsid w:val="00880030"/>
    <w:rsid w:val="00945A31"/>
    <w:rsid w:val="00A305FF"/>
    <w:rsid w:val="00B5A2E1"/>
    <w:rsid w:val="00D442B9"/>
    <w:rsid w:val="00D810AD"/>
    <w:rsid w:val="00E86623"/>
    <w:rsid w:val="00F9B23D"/>
    <w:rsid w:val="0343E19E"/>
    <w:rsid w:val="03A1FDA0"/>
    <w:rsid w:val="03E7E299"/>
    <w:rsid w:val="03FE9A0E"/>
    <w:rsid w:val="044AFE89"/>
    <w:rsid w:val="04F5DEB2"/>
    <w:rsid w:val="053DB3BC"/>
    <w:rsid w:val="0569EC59"/>
    <w:rsid w:val="067B957F"/>
    <w:rsid w:val="07DBB974"/>
    <w:rsid w:val="07E03E48"/>
    <w:rsid w:val="08CCCED9"/>
    <w:rsid w:val="08D67E78"/>
    <w:rsid w:val="09748CE6"/>
    <w:rsid w:val="0997B6C1"/>
    <w:rsid w:val="0A60309F"/>
    <w:rsid w:val="0B590D84"/>
    <w:rsid w:val="0B77994A"/>
    <w:rsid w:val="0B8ECAA7"/>
    <w:rsid w:val="0BCA3778"/>
    <w:rsid w:val="0D9755D6"/>
    <w:rsid w:val="0DFCA0EB"/>
    <w:rsid w:val="0DFD2943"/>
    <w:rsid w:val="0FEF962E"/>
    <w:rsid w:val="0FFD03B2"/>
    <w:rsid w:val="100C4C7A"/>
    <w:rsid w:val="10AC756E"/>
    <w:rsid w:val="110E2B3D"/>
    <w:rsid w:val="12736DD8"/>
    <w:rsid w:val="1355BBCA"/>
    <w:rsid w:val="13867E54"/>
    <w:rsid w:val="14F521B7"/>
    <w:rsid w:val="16F90D1A"/>
    <w:rsid w:val="180C1026"/>
    <w:rsid w:val="18379737"/>
    <w:rsid w:val="191333A6"/>
    <w:rsid w:val="1A73EE3A"/>
    <w:rsid w:val="1B266FCF"/>
    <w:rsid w:val="1B51BEF0"/>
    <w:rsid w:val="1B5CD58F"/>
    <w:rsid w:val="1C35B81D"/>
    <w:rsid w:val="1D1E717F"/>
    <w:rsid w:val="1D7781A2"/>
    <w:rsid w:val="1D9307EA"/>
    <w:rsid w:val="1DA1148D"/>
    <w:rsid w:val="20C153F8"/>
    <w:rsid w:val="21254E9A"/>
    <w:rsid w:val="2128DA4E"/>
    <w:rsid w:val="22367F37"/>
    <w:rsid w:val="23767C6A"/>
    <w:rsid w:val="245CEA14"/>
    <w:rsid w:val="24FB8DB7"/>
    <w:rsid w:val="25569278"/>
    <w:rsid w:val="25741C0D"/>
    <w:rsid w:val="259DF588"/>
    <w:rsid w:val="283384E4"/>
    <w:rsid w:val="289FB9E8"/>
    <w:rsid w:val="28AF4757"/>
    <w:rsid w:val="28FA4858"/>
    <w:rsid w:val="297A9870"/>
    <w:rsid w:val="29A61E3E"/>
    <w:rsid w:val="2A119911"/>
    <w:rsid w:val="2A1DBEA1"/>
    <w:rsid w:val="2AFFFD0A"/>
    <w:rsid w:val="2B4DACDF"/>
    <w:rsid w:val="2B75DCBE"/>
    <w:rsid w:val="2BE12039"/>
    <w:rsid w:val="2CC28ABD"/>
    <w:rsid w:val="2D9967A0"/>
    <w:rsid w:val="2E5C5DFB"/>
    <w:rsid w:val="2FD5042A"/>
    <w:rsid w:val="3086DDF1"/>
    <w:rsid w:val="30B65E18"/>
    <w:rsid w:val="31448B42"/>
    <w:rsid w:val="3148A872"/>
    <w:rsid w:val="3151467A"/>
    <w:rsid w:val="31878807"/>
    <w:rsid w:val="32DB6D5F"/>
    <w:rsid w:val="339138B1"/>
    <w:rsid w:val="35E6B786"/>
    <w:rsid w:val="361B0BFE"/>
    <w:rsid w:val="364E411B"/>
    <w:rsid w:val="36C95B32"/>
    <w:rsid w:val="38352131"/>
    <w:rsid w:val="38B8CD3D"/>
    <w:rsid w:val="38D394D4"/>
    <w:rsid w:val="395EA9F3"/>
    <w:rsid w:val="39D05487"/>
    <w:rsid w:val="39D9E229"/>
    <w:rsid w:val="3BE3BD98"/>
    <w:rsid w:val="3C9D222F"/>
    <w:rsid w:val="3E17961B"/>
    <w:rsid w:val="3E992887"/>
    <w:rsid w:val="3EA0253E"/>
    <w:rsid w:val="3EA187F0"/>
    <w:rsid w:val="4063539D"/>
    <w:rsid w:val="43149465"/>
    <w:rsid w:val="43511CD6"/>
    <w:rsid w:val="43EAE825"/>
    <w:rsid w:val="445A352D"/>
    <w:rsid w:val="451E6C77"/>
    <w:rsid w:val="453833EE"/>
    <w:rsid w:val="45DB6FCD"/>
    <w:rsid w:val="479A49A2"/>
    <w:rsid w:val="481AAF0A"/>
    <w:rsid w:val="4869AFBE"/>
    <w:rsid w:val="489A400C"/>
    <w:rsid w:val="48ACBC4E"/>
    <w:rsid w:val="490A6484"/>
    <w:rsid w:val="49F408B8"/>
    <w:rsid w:val="4A266C50"/>
    <w:rsid w:val="4AD4002C"/>
    <w:rsid w:val="4EC95E7B"/>
    <w:rsid w:val="52345BFF"/>
    <w:rsid w:val="53F5921F"/>
    <w:rsid w:val="540E85A7"/>
    <w:rsid w:val="54809926"/>
    <w:rsid w:val="54994EC3"/>
    <w:rsid w:val="557D6A05"/>
    <w:rsid w:val="5770EA2A"/>
    <w:rsid w:val="584D5361"/>
    <w:rsid w:val="59723B56"/>
    <w:rsid w:val="599F954C"/>
    <w:rsid w:val="5A1B93B9"/>
    <w:rsid w:val="5D5AF234"/>
    <w:rsid w:val="5E27FF15"/>
    <w:rsid w:val="5E2C46F0"/>
    <w:rsid w:val="6111D60C"/>
    <w:rsid w:val="6132E64A"/>
    <w:rsid w:val="61355E34"/>
    <w:rsid w:val="647665C3"/>
    <w:rsid w:val="65579530"/>
    <w:rsid w:val="65F45F01"/>
    <w:rsid w:val="6631708F"/>
    <w:rsid w:val="66860877"/>
    <w:rsid w:val="66C0915F"/>
    <w:rsid w:val="67A06751"/>
    <w:rsid w:val="67EE5E1E"/>
    <w:rsid w:val="6817CF81"/>
    <w:rsid w:val="69CAE325"/>
    <w:rsid w:val="69E03719"/>
    <w:rsid w:val="6AA414CC"/>
    <w:rsid w:val="6B98657E"/>
    <w:rsid w:val="6D658DB3"/>
    <w:rsid w:val="6E3AE350"/>
    <w:rsid w:val="6E763FF8"/>
    <w:rsid w:val="6FDA0E5E"/>
    <w:rsid w:val="70CD9E07"/>
    <w:rsid w:val="711F586C"/>
    <w:rsid w:val="71A62537"/>
    <w:rsid w:val="7279ACC2"/>
    <w:rsid w:val="741EDB5F"/>
    <w:rsid w:val="75E0D639"/>
    <w:rsid w:val="77112271"/>
    <w:rsid w:val="7775C053"/>
    <w:rsid w:val="77DC0EEF"/>
    <w:rsid w:val="78A6B7EE"/>
    <w:rsid w:val="7933C331"/>
    <w:rsid w:val="7AF2B7A5"/>
    <w:rsid w:val="7C37A1B0"/>
    <w:rsid w:val="7C54515D"/>
    <w:rsid w:val="7C93AFF9"/>
    <w:rsid w:val="7CE02AB5"/>
    <w:rsid w:val="7D2EE33A"/>
    <w:rsid w:val="7E5907B8"/>
    <w:rsid w:val="7EAD2B8E"/>
    <w:rsid w:val="7F8B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781A2"/>
  <w15:chartTrackingRefBased/>
  <w15:docId w15:val="{B49D83E8-5252-4106-87F3-3F809A6BA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Bezodstpw">
    <w:name w:val="No Spacing"/>
    <w:uiPriority w:val="1"/>
    <w:qFormat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418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szafranskidawid361@gmail.com</dc:creator>
  <cp:keywords/>
  <dc:description/>
  <cp:lastModifiedBy>Piotr Sieczkowski</cp:lastModifiedBy>
  <cp:revision>5</cp:revision>
  <dcterms:created xsi:type="dcterms:W3CDTF">2024-12-13T20:14:00Z</dcterms:created>
  <dcterms:modified xsi:type="dcterms:W3CDTF">2025-03-20T07:41:00Z</dcterms:modified>
</cp:coreProperties>
</file>